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7A0354" w14:textId="77777777" w:rsidR="007A3608" w:rsidRPr="00FC12D5" w:rsidRDefault="007A3608" w:rsidP="007C6681">
      <w:pPr>
        <w:spacing w:after="0" w:line="259" w:lineRule="auto"/>
        <w:ind w:left="453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 1</w:t>
      </w:r>
    </w:p>
    <w:p w14:paraId="2CDEA255" w14:textId="77777777" w:rsidR="007A3608" w:rsidRDefault="007A3608" w:rsidP="007C6681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453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Порядку предоставления </w:t>
      </w:r>
    </w:p>
    <w:p w14:paraId="7406512C" w14:textId="77777777" w:rsidR="007A3608" w:rsidRDefault="007A3608" w:rsidP="007C6681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453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дополнительной меры социальной поддержки в виде обеспечения </w:t>
      </w:r>
    </w:p>
    <w:p w14:paraId="3164EAF7" w14:textId="77777777" w:rsidR="007A3608" w:rsidRDefault="007A3608" w:rsidP="007C6681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453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автономными дымовыми пожарными извещателями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мест проживания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участников СВО, имеющи</w:t>
      </w:r>
      <w:r w:rsidR="005B016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инвалидность</w:t>
      </w:r>
    </w:p>
    <w:p w14:paraId="44BD0E52" w14:textId="77777777" w:rsidR="007C6681" w:rsidRPr="00FC12D5" w:rsidRDefault="007C6681" w:rsidP="007A360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5"/>
        <w:gridCol w:w="960"/>
        <w:gridCol w:w="1635"/>
        <w:gridCol w:w="992"/>
        <w:gridCol w:w="875"/>
        <w:gridCol w:w="1270"/>
        <w:gridCol w:w="2273"/>
        <w:gridCol w:w="1139"/>
      </w:tblGrid>
      <w:tr w:rsidR="007A3608" w:rsidRPr="00FC12D5" w14:paraId="06DF16C9" w14:textId="77777777" w:rsidTr="007C6681">
        <w:trPr>
          <w:trHeight w:val="20"/>
        </w:trPr>
        <w:tc>
          <w:tcPr>
            <w:tcW w:w="408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796C174" w14:textId="77777777" w:rsidR="007A3608" w:rsidRPr="00FC12D5" w:rsidRDefault="007A3608" w:rsidP="001056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8829B3" w14:textId="77777777" w:rsidR="007A3608" w:rsidRDefault="007A3608" w:rsidP="00105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2BB49876" w14:textId="77777777" w:rsidR="007A3608" w:rsidRPr="00FC12D5" w:rsidRDefault="007A3608" w:rsidP="00105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14:paraId="4A49B7F0" w14:textId="77777777" w:rsidR="007A3608" w:rsidRPr="00FC12D5" w:rsidRDefault="007A3608" w:rsidP="00105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  <w:p w14:paraId="0922608F" w14:textId="77777777" w:rsidR="007A3608" w:rsidRPr="00FC12D5" w:rsidRDefault="007A3608" w:rsidP="00105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C66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(должность)</w:t>
            </w:r>
          </w:p>
        </w:tc>
      </w:tr>
      <w:tr w:rsidR="007A3608" w:rsidRPr="00FC12D5" w14:paraId="732717D9" w14:textId="77777777" w:rsidTr="007C6681">
        <w:trPr>
          <w:trHeight w:val="20"/>
        </w:trPr>
        <w:tc>
          <w:tcPr>
            <w:tcW w:w="408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3779BF6A" w14:textId="77777777" w:rsidR="007A3608" w:rsidRPr="00FC12D5" w:rsidRDefault="007A3608" w:rsidP="001056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B1074B" w14:textId="77777777" w:rsidR="007A3608" w:rsidRPr="00FC12D5" w:rsidRDefault="007A3608" w:rsidP="00105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  <w:p w14:paraId="2671B485" w14:textId="77777777" w:rsidR="007A3608" w:rsidRPr="00FC12D5" w:rsidRDefault="007A3608" w:rsidP="00105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C66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(фамилия, инициалы, подпись)</w:t>
            </w:r>
          </w:p>
        </w:tc>
      </w:tr>
      <w:tr w:rsidR="007A3608" w:rsidRPr="00FC12D5" w14:paraId="2915E040" w14:textId="77777777" w:rsidTr="007C6681">
        <w:trPr>
          <w:trHeight w:val="20"/>
        </w:trPr>
        <w:tc>
          <w:tcPr>
            <w:tcW w:w="408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3DCACF40" w14:textId="77777777" w:rsidR="007A3608" w:rsidRPr="00FC12D5" w:rsidRDefault="007A3608" w:rsidP="001056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7DA7FD" w14:textId="77777777" w:rsidR="007A3608" w:rsidRPr="00FC12D5" w:rsidRDefault="007A3608" w:rsidP="00105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«___» ____________ 20__</w:t>
            </w:r>
          </w:p>
          <w:p w14:paraId="77A2514D" w14:textId="77777777" w:rsidR="007A3608" w:rsidRPr="00FC12D5" w:rsidRDefault="007A3608" w:rsidP="001056B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C66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М.П</w:t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A3608" w:rsidRPr="00FC12D5" w14:paraId="4CE116BA" w14:textId="77777777" w:rsidTr="007C6681">
        <w:trPr>
          <w:trHeight w:val="20"/>
        </w:trPr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748B2AB" w14:textId="77777777" w:rsidR="007A3608" w:rsidRDefault="007A3608" w:rsidP="00105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P119"/>
            <w:bookmarkEnd w:id="0"/>
          </w:p>
          <w:p w14:paraId="2C7DFB52" w14:textId="77777777" w:rsidR="007C6681" w:rsidRDefault="007C6681" w:rsidP="00105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AFB2589" w14:textId="77777777" w:rsidR="007A3608" w:rsidRPr="00FC12D5" w:rsidRDefault="007A3608" w:rsidP="00105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СПИСОК</w:t>
            </w:r>
          </w:p>
          <w:p w14:paraId="335C6127" w14:textId="77777777" w:rsidR="007C6681" w:rsidRDefault="00A2202E" w:rsidP="00A22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граждан</w:t>
            </w:r>
            <w:r w:rsidR="007A360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, имеющих 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право</w:t>
            </w:r>
            <w:r w:rsidR="007A3608"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на</w:t>
            </w:r>
            <w:r w:rsidR="007A360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предоставление</w:t>
            </w:r>
            <w:r w:rsidR="007A3608"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C668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дополнительной </w:t>
            </w:r>
          </w:p>
          <w:p w14:paraId="42E4C246" w14:textId="2FEAE4F4" w:rsidR="007C6681" w:rsidRDefault="007C6681" w:rsidP="00A22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bookmarkStart w:id="1" w:name="_GoBack"/>
            <w:bookmarkEnd w:id="1"/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7A3608"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ер</w:t>
            </w:r>
            <w:r w:rsidR="007A360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ы</w:t>
            </w:r>
            <w:r w:rsidR="007A3608"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социальной поддержки в виде обеспечения</w:t>
            </w:r>
            <w:r w:rsidR="007A360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14:paraId="1BBC328B" w14:textId="5CFDC4E7" w:rsidR="007A3608" w:rsidRDefault="007A3608" w:rsidP="00A22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автономными дымовыми пожарными извещателями </w:t>
            </w:r>
          </w:p>
          <w:p w14:paraId="1FDBC353" w14:textId="3D74D295" w:rsidR="007C6681" w:rsidRPr="00FC12D5" w:rsidRDefault="007C6681" w:rsidP="00A22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trike/>
                <w:sz w:val="28"/>
                <w:szCs w:val="28"/>
                <w:lang w:eastAsia="ru-RU"/>
              </w:rPr>
            </w:pPr>
          </w:p>
        </w:tc>
      </w:tr>
      <w:tr w:rsidR="007A3608" w:rsidRPr="00FC12D5" w14:paraId="72AEB13B" w14:textId="77777777" w:rsidTr="007C66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</w:tcPr>
          <w:p w14:paraId="7231B3A9" w14:textId="77777777" w:rsidR="007A3608" w:rsidRPr="00FC12D5" w:rsidRDefault="007A3608" w:rsidP="00105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77C64F48" w14:textId="77777777" w:rsidR="007A3608" w:rsidRPr="00FC12D5" w:rsidRDefault="007A3608" w:rsidP="007A36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Ф.И.О.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участника СВО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</w:tcPr>
          <w:p w14:paraId="0DDC64C9" w14:textId="77777777" w:rsidR="007A3608" w:rsidRPr="00FC12D5" w:rsidRDefault="007A3608" w:rsidP="00105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Адрес реги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страции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32E96" w14:textId="77777777" w:rsidR="007A3608" w:rsidRPr="00FC12D5" w:rsidRDefault="007A3608" w:rsidP="00105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Адрес фактиче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ского прожива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09EF19D8" w14:textId="77777777" w:rsidR="007A3608" w:rsidRPr="00FC12D5" w:rsidRDefault="007A3608" w:rsidP="00105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Группа инвалидности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</w:tcPr>
          <w:p w14:paraId="34BF35C8" w14:textId="77777777" w:rsidR="007A3608" w:rsidRPr="00FC12D5" w:rsidRDefault="007A3608" w:rsidP="00105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Информация о ранее предоставленных мерах поддержки &lt;*&gt;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267F09FB" w14:textId="77777777" w:rsidR="007A3608" w:rsidRPr="00FC12D5" w:rsidRDefault="007A3608" w:rsidP="00105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Примеча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ния &lt;**&gt;</w:t>
            </w:r>
          </w:p>
        </w:tc>
      </w:tr>
    </w:tbl>
    <w:p w14:paraId="24B68D18" w14:textId="77777777" w:rsidR="007C6681" w:rsidRPr="007C6681" w:rsidRDefault="007C6681" w:rsidP="007A360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2D2167A" w14:textId="0E77CB15" w:rsidR="007A3608" w:rsidRPr="007C6681" w:rsidRDefault="007A3608" w:rsidP="007A360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6681">
        <w:rPr>
          <w:rFonts w:ascii="Times New Roman" w:eastAsiaTheme="minorEastAsia" w:hAnsi="Times New Roman" w:cs="Times New Roman"/>
          <w:sz w:val="28"/>
          <w:szCs w:val="28"/>
          <w:lang w:eastAsia="ru-RU"/>
        </w:rPr>
        <w:t>&lt;*&gt; Указывается при наличии сведений.</w:t>
      </w:r>
    </w:p>
    <w:p w14:paraId="40B50B7B" w14:textId="77777777" w:rsidR="007A3608" w:rsidRPr="007C6681" w:rsidRDefault="007A3608" w:rsidP="007A360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6681">
        <w:rPr>
          <w:rFonts w:ascii="Times New Roman" w:eastAsiaTheme="minorEastAsia" w:hAnsi="Times New Roman" w:cs="Times New Roman"/>
          <w:sz w:val="28"/>
          <w:szCs w:val="28"/>
          <w:lang w:eastAsia="ru-RU"/>
        </w:rPr>
        <w:t>&lt;**&gt; Указывается дополнительная информация, в том числе в случае невозможности проведения обследования с указанием причины, в случае отказа семьи от предоставления меры социальной поддержки.</w:t>
      </w:r>
    </w:p>
    <w:p w14:paraId="7A5A7C2D" w14:textId="77777777" w:rsidR="007C6681" w:rsidRDefault="007C6681" w:rsidP="007A360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CDEC1B3" w14:textId="77777777" w:rsidR="007C6681" w:rsidRDefault="007C6681" w:rsidP="007A360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ECC17EC" w14:textId="77777777" w:rsidR="007C6681" w:rsidRDefault="007C6681" w:rsidP="007C66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«___» ___________ 20__ г.</w:t>
      </w:r>
    </w:p>
    <w:p w14:paraId="3E424133" w14:textId="77777777" w:rsidR="007C6681" w:rsidRDefault="007C6681" w:rsidP="007C66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D24E66" w14:textId="77777777" w:rsidR="007C6681" w:rsidRPr="007C6681" w:rsidRDefault="007C6681" w:rsidP="007C66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77D23A" w14:textId="77777777" w:rsidR="007C6681" w:rsidRPr="007C6681" w:rsidRDefault="007C6681" w:rsidP="007C66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681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14:paraId="27C8F8A7" w14:textId="77777777" w:rsidR="007C6681" w:rsidRPr="007C6681" w:rsidRDefault="007C6681" w:rsidP="007C66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681">
        <w:rPr>
          <w:rFonts w:ascii="Times New Roman" w:hAnsi="Times New Roman" w:cs="Times New Roman"/>
          <w:sz w:val="28"/>
          <w:szCs w:val="28"/>
        </w:rPr>
        <w:t xml:space="preserve">образования Белореченский </w:t>
      </w:r>
    </w:p>
    <w:p w14:paraId="63F7E2A0" w14:textId="77777777" w:rsidR="007C6681" w:rsidRPr="007C6681" w:rsidRDefault="007C6681" w:rsidP="007C66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681"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14:paraId="37BE0AAA" w14:textId="77777777" w:rsidR="007C6681" w:rsidRPr="007C6681" w:rsidRDefault="007C6681" w:rsidP="007C66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681">
        <w:rPr>
          <w:rFonts w:ascii="Times New Roman" w:hAnsi="Times New Roman" w:cs="Times New Roman"/>
          <w:sz w:val="28"/>
          <w:szCs w:val="28"/>
        </w:rPr>
        <w:t xml:space="preserve">Краснодарского края, </w:t>
      </w:r>
    </w:p>
    <w:p w14:paraId="10ABDCE0" w14:textId="77777777" w:rsidR="007C6681" w:rsidRPr="007C6681" w:rsidRDefault="007C6681" w:rsidP="007C66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681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2C452AEF" w14:textId="488DA2BD" w:rsidR="007C6681" w:rsidRPr="007C6681" w:rsidRDefault="007C6681" w:rsidP="007C66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681">
        <w:rPr>
          <w:rFonts w:ascii="Times New Roman" w:hAnsi="Times New Roman" w:cs="Times New Roman"/>
          <w:sz w:val="28"/>
          <w:szCs w:val="28"/>
        </w:rPr>
        <w:t xml:space="preserve">начальника управления делами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C6681">
        <w:rPr>
          <w:rFonts w:ascii="Times New Roman" w:hAnsi="Times New Roman" w:cs="Times New Roman"/>
          <w:sz w:val="28"/>
          <w:szCs w:val="28"/>
        </w:rPr>
        <w:t xml:space="preserve">       С.А. Ефимов</w:t>
      </w:r>
    </w:p>
    <w:sectPr w:rsidR="007C6681" w:rsidRPr="007C6681" w:rsidSect="007C6681">
      <w:pgSz w:w="11906" w:h="16838"/>
      <w:pgMar w:top="1134" w:right="567" w:bottom="79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E82"/>
    <w:rsid w:val="005B0160"/>
    <w:rsid w:val="007A3608"/>
    <w:rsid w:val="007C6681"/>
    <w:rsid w:val="008D7D66"/>
    <w:rsid w:val="00991546"/>
    <w:rsid w:val="00A2202E"/>
    <w:rsid w:val="00CD1E82"/>
    <w:rsid w:val="00E0326F"/>
    <w:rsid w:val="00F5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4419F"/>
  <w15:chartTrackingRefBased/>
  <w15:docId w15:val="{3679474E-405E-4469-9205-8502272EC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60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3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220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20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eroshik</dc:creator>
  <cp:keywords/>
  <dc:description/>
  <cp:lastModifiedBy>eroshik</cp:lastModifiedBy>
  <cp:revision>7</cp:revision>
  <cp:lastPrinted>2026-05-19T07:12:00Z</cp:lastPrinted>
  <dcterms:created xsi:type="dcterms:W3CDTF">2026-05-14T08:27:00Z</dcterms:created>
  <dcterms:modified xsi:type="dcterms:W3CDTF">2026-06-03T06:43:00Z</dcterms:modified>
</cp:coreProperties>
</file>